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15F50" w:rsidRPr="00715F50">
        <w:rPr>
          <w:rFonts w:ascii="Times New Roman" w:hAnsi="Times New Roman" w:cs="Times New Roman"/>
          <w:color w:val="auto"/>
          <w:sz w:val="28"/>
          <w:szCs w:val="28"/>
        </w:rPr>
        <w:t>Краска антикоррозионная марки АЛПОЛ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5715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715F50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>Место передачи Товара: Российская Федерация, ЯНАО, г. Новый Уренгой, рай</w:t>
            </w:r>
            <w:bookmarkStart w:id="0" w:name="_GoBack"/>
            <w:bookmarkEnd w:id="0"/>
            <w:r w:rsidRPr="00ED1C2B">
              <w:rPr>
                <w:bCs/>
                <w:spacing w:val="-2"/>
              </w:rPr>
              <w:t xml:space="preserve">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17187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04BED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107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35CC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15F50"/>
    <w:rsid w:val="00720973"/>
    <w:rsid w:val="00721874"/>
    <w:rsid w:val="00722C8E"/>
    <w:rsid w:val="00725DB7"/>
    <w:rsid w:val="007311B6"/>
    <w:rsid w:val="00734006"/>
    <w:rsid w:val="00735ACA"/>
    <w:rsid w:val="00740E89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16CC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37112"/>
    <w:rsid w:val="009403AF"/>
    <w:rsid w:val="009475A8"/>
    <w:rsid w:val="009511BC"/>
    <w:rsid w:val="00952A3A"/>
    <w:rsid w:val="00965D9A"/>
    <w:rsid w:val="009665ED"/>
    <w:rsid w:val="00967080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C7BBB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12BB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26A55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2CF3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D78F7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715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319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43</cp:revision>
  <cp:lastPrinted>2014-06-16T09:24:00Z</cp:lastPrinted>
  <dcterms:created xsi:type="dcterms:W3CDTF">2019-07-16T11:07:00Z</dcterms:created>
  <dcterms:modified xsi:type="dcterms:W3CDTF">2019-08-27T07:59:00Z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